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B66" w:rsidRDefault="00E72B66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bookmarkStart w:id="0" w:name="_GoBack"/>
      <w:bookmarkEnd w:id="0"/>
      <w:r w:rsidRPr="005C41E4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Викторина для детей средней группы на тему</w:t>
      </w:r>
      <w:r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: «Садовые цветы</w:t>
      </w:r>
      <w:r w:rsidRPr="005C41E4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»</w:t>
      </w:r>
      <w:r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.</w:t>
      </w:r>
    </w:p>
    <w:p w:rsidR="00E72B66" w:rsidRPr="005C41E4" w:rsidRDefault="00E72B66" w:rsidP="00E72B66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5C41E4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Программное содержание:</w:t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уточнять и закреплять знания детей о садовых цветах, продолжать развивать умение классифицировать и обобщать предметы по определённым признакам, закреплять умение отгадывать загадки. </w:t>
      </w:r>
      <w:r w:rsidRPr="00CB3DA9"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>Развивать память, мышление, речь</w:t>
      </w:r>
      <w:r>
        <w:rPr>
          <w:rFonts w:ascii="Times New Roman" w:eastAsia="Times New Roman" w:hAnsi="Times New Roman" w:cs="Times New Roman"/>
          <w:color w:val="000000"/>
          <w:sz w:val="32"/>
          <w:szCs w:val="32"/>
          <w:shd w:val="clear" w:color="auto" w:fill="FFFFFF"/>
          <w:lang w:eastAsia="ru-RU"/>
        </w:rPr>
        <w:t>, волевые процессы.</w:t>
      </w:r>
    </w:p>
    <w:p w:rsidR="00E72B66" w:rsidRDefault="00E72B66" w:rsidP="00E72B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Правила: В викторине 3 конкурса с заданиями. За каждый правильный ответ начисляется 1 балл, а  вопрос, отмеченный* даёт 2 балла при правильном ответе.</w:t>
      </w:r>
    </w:p>
    <w:p w:rsidR="00E72B66" w:rsidRDefault="00E72B66" w:rsidP="00E72B6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Оценка баллов:</w:t>
      </w:r>
    </w:p>
    <w:p w:rsidR="00E72B66" w:rsidRDefault="002A6310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19-</w:t>
      </w:r>
      <w:r w:rsidR="00E72B66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18 баллов -1 место</w:t>
      </w: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17-16 баллов -2место</w:t>
      </w:r>
    </w:p>
    <w:p w:rsidR="00E72B66" w:rsidRDefault="002A6310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15-14 баллов -</w:t>
      </w:r>
      <w:r w:rsidR="00E72B66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3 место</w:t>
      </w: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Меньше 14 баллов  - участник викторины</w:t>
      </w: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Pr="00E72B66" w:rsidRDefault="00E72B66" w:rsidP="00E72B6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E72B66">
        <w:rPr>
          <w:rFonts w:ascii="Times New Roman" w:eastAsia="Times New Roman" w:hAnsi="Times New Roman" w:cs="Times New Roman"/>
          <w:sz w:val="40"/>
          <w:szCs w:val="40"/>
          <w:lang w:eastAsia="ru-RU"/>
        </w:rPr>
        <w:t>Задание для родителей: перед проведен</w:t>
      </w:r>
      <w:r w:rsidR="00CB5895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ием викторины приготовить лист бумаги </w:t>
      </w:r>
      <w:r w:rsidRPr="00E72B66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для внесения ответов детей.</w:t>
      </w:r>
    </w:p>
    <w:p w:rsidR="00CB5895" w:rsidRDefault="00CB5895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</w:pPr>
    </w:p>
    <w:p w:rsidR="00E72B66" w:rsidRDefault="00E72B66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  <w:t>Задание №1</w:t>
      </w:r>
    </w:p>
    <w:p w:rsidR="00E72B66" w:rsidRDefault="00E72B66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</w:pPr>
    </w:p>
    <w:p w:rsidR="00CB5895" w:rsidRDefault="00CB5895" w:rsidP="00CB589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D69EE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Написать ответы </w:t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ребёнка, соблюдая нумерацию вопросов.</w:t>
      </w:r>
    </w:p>
    <w:p w:rsidR="00CB5895" w:rsidRDefault="00CB5895" w:rsidP="00CB589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1.</w:t>
      </w:r>
    </w:p>
    <w:p w:rsidR="00CB5895" w:rsidRDefault="00CB5895" w:rsidP="00CB589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2.</w:t>
      </w:r>
    </w:p>
    <w:p w:rsidR="00CB5895" w:rsidRDefault="00CB5895" w:rsidP="00CB589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3.</w:t>
      </w:r>
    </w:p>
    <w:p w:rsidR="00CB5895" w:rsidRDefault="00CB5895" w:rsidP="00CB589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4.</w:t>
      </w:r>
    </w:p>
    <w:p w:rsidR="00E72B66" w:rsidRPr="00CB5895" w:rsidRDefault="00CB5895" w:rsidP="00CB589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5.</w:t>
      </w:r>
    </w:p>
    <w:p w:rsidR="00E72B66" w:rsidRDefault="00E72B66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  <w:t>Задание №2</w:t>
      </w:r>
    </w:p>
    <w:p w:rsidR="002A6310" w:rsidRDefault="002A6310" w:rsidP="004136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Соблюдая нумерацию вопросов, н</w:t>
      </w:r>
      <w:r w:rsidR="00CB5895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аписать ответ ребёнка </w:t>
      </w:r>
    </w:p>
    <w:p w:rsidR="004136A9" w:rsidRPr="001D69EE" w:rsidRDefault="00CB5895" w:rsidP="004136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32"/>
          <w:szCs w:val="32"/>
          <w:u w:val="single"/>
          <w:lang w:eastAsia="ru-RU"/>
        </w:rPr>
        <w:t>(ОБЯЗАТЕЛЬ</w:t>
      </w:r>
      <w:r w:rsidRPr="00CB5895">
        <w:rPr>
          <w:rFonts w:ascii="Times New Roman" w:eastAsia="Times New Roman" w:hAnsi="Times New Roman" w:cs="Times New Roman"/>
          <w:b/>
          <w:color w:val="333333"/>
          <w:sz w:val="32"/>
          <w:szCs w:val="32"/>
          <w:u w:val="single"/>
          <w:lang w:eastAsia="ru-RU"/>
        </w:rPr>
        <w:t>НО)</w:t>
      </w:r>
      <w:r w:rsidR="002A6310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комментарием, почему выбран ответ.</w:t>
      </w:r>
    </w:p>
    <w:p w:rsidR="00E72B66" w:rsidRPr="001D69EE" w:rsidRDefault="00E72B66" w:rsidP="00E72B6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Pr="001D69EE" w:rsidRDefault="00E72B66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Default="00E72B66" w:rsidP="00E72B6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u w:val="single"/>
          <w:lang w:eastAsia="ru-RU"/>
        </w:rPr>
        <w:t>Задание №3</w:t>
      </w:r>
    </w:p>
    <w:p w:rsidR="00E72B66" w:rsidRDefault="00E72B66" w:rsidP="00E72B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D69EE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Написать ответы </w:t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ребёнка.</w:t>
      </w:r>
    </w:p>
    <w:p w:rsidR="004136A9" w:rsidRPr="001D69EE" w:rsidRDefault="004136A9" w:rsidP="00E72B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Фото бланков с ответами отправлять воспитателю для подсчета итогов викторины.</w:t>
      </w:r>
    </w:p>
    <w:p w:rsidR="004136A9" w:rsidRDefault="004136A9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4136A9" w:rsidRDefault="004136A9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D41DCB" w:rsidRDefault="00D41DC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4136A9" w:rsidRDefault="004136A9" w:rsidP="004136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>1. Конкурс – вопросы:</w:t>
      </w:r>
    </w:p>
    <w:p w:rsidR="004136A9" w:rsidRDefault="004136A9" w:rsidP="004136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4136A9" w:rsidRDefault="004136A9" w:rsidP="004136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1. </w:t>
      </w:r>
      <w:r w:rsidR="00D41DCB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Какой цветок садовым не является?</w:t>
      </w:r>
    </w:p>
    <w:p w:rsidR="004136A9" w:rsidRDefault="004136A9" w:rsidP="0026570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D41DCB" w:rsidRDefault="00D41DCB" w:rsidP="00D41D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 wp14:anchorId="50AA2D39" wp14:editId="2B95BA1A">
            <wp:extent cx="2061199" cy="2790825"/>
            <wp:effectExtent l="0" t="0" r="0" b="0"/>
            <wp:docPr id="4" name="Рисунок 4" descr="Роза Болгарии (с изображениями) | Розы, Красивые розы, Красивые цве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оза Болгарии (с изображениями) | Розы, Красивые розы, Красивые цветы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100" cy="278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A113B7B" wp14:editId="7223B4D3">
            <wp:extent cx="1962150" cy="2865665"/>
            <wp:effectExtent l="0" t="0" r="0" b="0"/>
            <wp:docPr id="11" name="Рисунок 11" descr="Кактус Гудзони – Магия цве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тус Гудзони – Магия цветов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8333" b="100000" l="9921" r="8981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102" cy="286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 </w:t>
      </w:r>
      <w:r w:rsidR="00CB5895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5EDCE601" wp14:editId="5B70AF2B">
            <wp:extent cx="1876425" cy="2695575"/>
            <wp:effectExtent l="0" t="0" r="9525" b="9525"/>
            <wp:docPr id="14" name="Рисунок 14" descr="Тюльпан Strong Love🌷 - купить луковицы и клубни в Украин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Тюльпан Strong Love🌷 - купить луковицы и клубни в Украине ..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DCB" w:rsidRDefault="00D41DCB" w:rsidP="004136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   </w:t>
      </w:r>
    </w:p>
    <w:p w:rsidR="00CB5895" w:rsidRDefault="00CB5895" w:rsidP="00CB589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CB5895" w:rsidRDefault="00CB5895" w:rsidP="004136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D41DCB" w:rsidRDefault="00D41DCB" w:rsidP="00D41D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2. Какой цветок на клумбе летом не встретишь?</w:t>
      </w:r>
    </w:p>
    <w:p w:rsidR="004136A9" w:rsidRDefault="004136A9" w:rsidP="004136A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4136A9" w:rsidRDefault="00D41DC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90750" cy="2921000"/>
            <wp:effectExtent l="0" t="0" r="0" b="0"/>
            <wp:docPr id="15" name="Рисунок 15" descr="Лилии Кандидум: продажа, цена в Донецкой области, Удачу на дач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илии Кандидум: продажа, цена в Донецкой области, Удачу на дачу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2103389" cy="2914650"/>
            <wp:effectExtent l="0" t="0" r="0" b="0"/>
            <wp:docPr id="16" name="Рисунок 16" descr="Купить Мишка | Садовый центр &quot;Садовод&quot; г. Тольят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упить Мишка | Садовый центр &quot;Садовод&quot; г. Тольятт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759" cy="2916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34E2CFBE" wp14:editId="7C487A9F">
            <wp:extent cx="2009775" cy="2933700"/>
            <wp:effectExtent l="0" t="0" r="9525" b="0"/>
            <wp:docPr id="17" name="Рисунок 17" descr="Интересные и необычные сорта нарциссов — Форум | Нарциссы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Интересные и необычные сорта нарциссов — Форум | Нарциссы ..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06" cy="294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77E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EF477E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EF477E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EF477E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EF477E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D41DCB" w:rsidRDefault="00CB5895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 w:rsidRPr="00CB5895"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lastRenderedPageBreak/>
        <w:t>3. Какой цветок называют как вкусную конфетку</w:t>
      </w: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>?</w:t>
      </w:r>
    </w:p>
    <w:p w:rsidR="00B95E5B" w:rsidRP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0395145C" wp14:editId="093AC4CC">
            <wp:extent cx="3114675" cy="2342307"/>
            <wp:effectExtent l="0" t="0" r="0" b="1270"/>
            <wp:docPr id="18" name="Рисунок 18" descr="Когда и как пересаживать ирисы - статья от пользователя ОБИ Клу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гда и как пересаживать ирисы - статья от пользователя ОБИ Клуба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391" cy="234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22739E52" wp14:editId="488D73E6">
            <wp:extent cx="2952750" cy="2214563"/>
            <wp:effectExtent l="0" t="0" r="0" b="0"/>
            <wp:docPr id="20" name="Рисунок 20" descr="Новости Уфы и республики Башкортостан | Уфимская городска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овости Уфы и республики Башкортостан | Уфимская городская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147" cy="221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D41DCB" w:rsidRDefault="00B95E5B" w:rsidP="00B95E5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B95E5B">
        <w:rPr>
          <w:rFonts w:ascii="Times New Roman" w:eastAsia="Times New Roman" w:hAnsi="Times New Roman" w:cs="Times New Roman"/>
          <w:noProof/>
          <w:color w:val="333333"/>
          <w:sz w:val="36"/>
          <w:szCs w:val="36"/>
          <w:lang w:eastAsia="ru-RU"/>
        </w:rPr>
        <w:drawing>
          <wp:inline distT="0" distB="0" distL="0" distR="0" wp14:anchorId="5065CBA0" wp14:editId="6C419941">
            <wp:extent cx="2926857" cy="2581275"/>
            <wp:effectExtent l="0" t="0" r="6985" b="0"/>
            <wp:docPr id="22531" name="Picture 3" descr="C:\Users\админ\Desktop\Новая папка (3)\DSCN1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3" descr="C:\Users\админ\Desktop\Новая папка (3)\DSCN166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284" cy="2591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F477E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 w:rsidRPr="00B95E5B"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>4. Какой цветок имеет шипы?</w:t>
      </w:r>
    </w:p>
    <w:p w:rsidR="00B95E5B" w:rsidRP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D41DC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20D790" wp14:editId="7CFA9D01">
            <wp:extent cx="1762125" cy="2204844"/>
            <wp:effectExtent l="0" t="0" r="0" b="5080"/>
            <wp:docPr id="19" name="Рисунок 19" descr="Гвоздика. Обсуждение на LiveInternet - Российский Сервис Онлай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воздика. Обсуждение на LiveInternet - Российский Сервис Онлайн ..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47" cy="2219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 w:rsidR="00EF477E">
        <w:rPr>
          <w:noProof/>
          <w:lang w:eastAsia="ru-RU"/>
        </w:rPr>
        <w:t xml:space="preserve">       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314575" cy="2457450"/>
            <wp:effectExtent l="0" t="0" r="9525" b="0"/>
            <wp:docPr id="21" name="Рисунок 21" descr="Цветы Картинки Лил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Цветы Картинки Лилии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691" cy="2456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933575" cy="2590992"/>
            <wp:effectExtent l="0" t="0" r="0" b="0"/>
            <wp:docPr id="22" name="Рисунок 22" descr="Роза Вау - Klo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оза Вау - Klori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0" b="99627" l="0" r="99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344" cy="2601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E5B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 xml:space="preserve">      </w:t>
      </w:r>
    </w:p>
    <w:p w:rsidR="00B95E5B" w:rsidRDefault="00EF477E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lastRenderedPageBreak/>
        <w:t>5.  Что получается, когда раскроется бутон?</w:t>
      </w:r>
    </w:p>
    <w:p w:rsidR="00B95E5B" w:rsidRDefault="00B95E5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</w:p>
    <w:p w:rsidR="00B95E5B" w:rsidRDefault="00A23693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038350" cy="2962275"/>
            <wp:effectExtent l="0" t="0" r="0" b="9525"/>
            <wp:docPr id="24" name="Рисунок 24" descr="Корни роз. Как сажать розы с открытой корневой систем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орни роз. Как сажать розы с открытой корневой системой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1969811" cy="2743200"/>
            <wp:effectExtent l="0" t="0" r="0" b="0"/>
            <wp:docPr id="26" name="Рисунок 26" descr="листья розы | Листья, Розы, Рас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листья розы | Листья, Розы, Растения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46" cy="274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2038350" cy="2457450"/>
            <wp:effectExtent l="0" t="0" r="0" b="0"/>
            <wp:docPr id="27" name="Рисунок 27" descr="Роза &quot;Виолетта&quot; (Rose Violetta) - Розы чайногибридные (Каталог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Роза &quot;Виолетта&quot; (Rose Violetta) - Розы чайногибридные (Каталог ..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E5B" w:rsidRDefault="00A23693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>корень                                       лист                                      цветок</w:t>
      </w:r>
    </w:p>
    <w:p w:rsidR="00D41DCB" w:rsidRDefault="00D41DC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D41DCB" w:rsidRDefault="00D41DCB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2A6310" w:rsidRDefault="002A6310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2A6310" w:rsidRDefault="002A6310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2A6310" w:rsidRDefault="002A6310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2A6310" w:rsidRDefault="002A6310" w:rsidP="00C3023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E72B66" w:rsidRPr="00A23693" w:rsidRDefault="00A23693" w:rsidP="00A2369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52"/>
          <w:szCs w:val="52"/>
          <w:lang w:eastAsia="ru-RU"/>
        </w:rPr>
        <w:t>Задание№2</w:t>
      </w:r>
    </w:p>
    <w:p w:rsidR="004136A9" w:rsidRDefault="004136A9" w:rsidP="00EF73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A23693" w:rsidRDefault="00C92F59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Правила: </w:t>
      </w:r>
    </w:p>
    <w:p w:rsidR="00F21E82" w:rsidRDefault="00F21E82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A23693" w:rsidRDefault="00A23693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1.Р</w:t>
      </w:r>
      <w:r w:rsidR="00C92F5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ебёнок должен </w:t>
      </w: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внимательно рассмотреть предложенные картинки.</w:t>
      </w:r>
    </w:p>
    <w:p w:rsidR="00F21E82" w:rsidRDefault="00F21E82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F21E82" w:rsidRDefault="00A23693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2. К</w:t>
      </w:r>
      <w:r w:rsidR="00C92F5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ласси</w:t>
      </w:r>
      <w:r w:rsidR="004136A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фицировать и обобщать </w:t>
      </w: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изображённые </w:t>
      </w:r>
      <w:r w:rsidR="00CC02AE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предметы по </w:t>
      </w:r>
      <w:r w:rsidR="004136A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существ</w:t>
      </w:r>
      <w:r w:rsidR="00C92F5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ен</w:t>
      </w:r>
      <w:r w:rsidR="004136A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н</w:t>
      </w:r>
      <w:r w:rsidR="00C92F5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ому признаку</w:t>
      </w: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</w:t>
      </w:r>
    </w:p>
    <w:p w:rsidR="00F21E82" w:rsidRDefault="00F21E82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E72B66" w:rsidRPr="00A23693" w:rsidRDefault="00A23693" w:rsidP="00A23693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3. </w:t>
      </w:r>
      <w:r w:rsidR="00F21E82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Н</w:t>
      </w:r>
      <w:r w:rsidR="004136A9" w:rsidRPr="00A23693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 xml:space="preserve">аходить лишний и называть его.  </w:t>
      </w:r>
    </w:p>
    <w:p w:rsidR="004136A9" w:rsidRPr="00A23693" w:rsidRDefault="004136A9" w:rsidP="00EF73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A23693" w:rsidRPr="00A23693" w:rsidRDefault="00A23693" w:rsidP="00EF73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A23693" w:rsidRPr="00A23693" w:rsidRDefault="00A23693" w:rsidP="00EF73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A23693" w:rsidRDefault="00A23693" w:rsidP="00EF73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A23693" w:rsidRDefault="00A23693" w:rsidP="00EF73D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F21E82" w:rsidRDefault="006A78C1" w:rsidP="00F21E8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 xml:space="preserve">1 </w:t>
      </w:r>
      <w:r w:rsidR="00A23693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F21E82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</w:t>
      </w:r>
    </w:p>
    <w:p w:rsidR="00F21E82" w:rsidRPr="00A23693" w:rsidRDefault="00F21E82" w:rsidP="00F21E8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318"/>
        <w:gridCol w:w="5319"/>
      </w:tblGrid>
      <w:tr w:rsidR="00EF73D6" w:rsidTr="00F21E82">
        <w:trPr>
          <w:trHeight w:val="6706"/>
        </w:trPr>
        <w:tc>
          <w:tcPr>
            <w:tcW w:w="5318" w:type="dxa"/>
          </w:tcPr>
          <w:p w:rsidR="00EF73D6" w:rsidRDefault="00265709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нарцисс</w:t>
            </w: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1ABFE8" wp14:editId="5F40F402">
                  <wp:extent cx="2621552" cy="2971800"/>
                  <wp:effectExtent l="0" t="0" r="7620" b="0"/>
                  <wp:docPr id="8" name="Рисунок 8" descr="Интересные и необычные сорта нарциссов — Форум | Нарциссы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Интересные и необычные сорта нарциссов — Форум | Нарциссы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592" cy="2982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F21E82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5319" w:type="dxa"/>
          </w:tcPr>
          <w:p w:rsidR="00F21E82" w:rsidRDefault="00265709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тюльпан</w:t>
            </w: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EF73D6" w:rsidRDefault="00F21E82" w:rsidP="00F21E82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 xml:space="preserve">    </w:t>
            </w:r>
            <w:r w:rsidR="00EF73D6">
              <w:rPr>
                <w:noProof/>
                <w:lang w:eastAsia="ru-RU"/>
              </w:rPr>
              <w:drawing>
                <wp:inline distT="0" distB="0" distL="0" distR="0" wp14:anchorId="59DDCA90" wp14:editId="2CB0EE59">
                  <wp:extent cx="2596302" cy="2971800"/>
                  <wp:effectExtent l="0" t="0" r="0" b="0"/>
                  <wp:docPr id="9" name="Рисунок 9" descr="Тюльпан Strong Love🌷 - купить луковицы и клубни в Украине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Тюльпан Strong Love🌷 - купить луковицы и клубни в Украине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302" cy="297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73D6" w:rsidTr="00F21E82">
        <w:trPr>
          <w:trHeight w:val="5293"/>
        </w:trPr>
        <w:tc>
          <w:tcPr>
            <w:tcW w:w="5318" w:type="dxa"/>
          </w:tcPr>
          <w:p w:rsidR="00EF73D6" w:rsidRDefault="00265709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гвоздика</w:t>
            </w:r>
          </w:p>
          <w:p w:rsidR="00265709" w:rsidRDefault="00265709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265709" w:rsidRDefault="00265709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C3023E" w:rsidRDefault="00C3023E" w:rsidP="00EF73D6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8D3FA5" wp14:editId="2BCF6C4B">
                  <wp:extent cx="1997964" cy="2628900"/>
                  <wp:effectExtent l="0" t="0" r="2540" b="0"/>
                  <wp:docPr id="13" name="Рисунок 13" descr="Гвоздика. Обсуждение на LiveInternet - Российский Сервис Онлайн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Гвоздика. Обсуждение на LiveInternet - Российский Сервис Онлайн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468" cy="263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9" w:type="dxa"/>
          </w:tcPr>
          <w:p w:rsidR="00EF73D6" w:rsidRDefault="00265709" w:rsidP="00265709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одуванчик</w:t>
            </w:r>
          </w:p>
          <w:p w:rsidR="00EF73D6" w:rsidRDefault="00EF73D6" w:rsidP="00E72B66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EF73D6" w:rsidRDefault="00EF73D6" w:rsidP="00F21E82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7A3A6F" wp14:editId="1F208F37">
                  <wp:extent cx="3020928" cy="2847975"/>
                  <wp:effectExtent l="0" t="0" r="8255" b="0"/>
                  <wp:docPr id="12" name="Рисунок 12" descr="Одуванчик лекарственный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Одуванчик лекарственный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9148" cy="2855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73D6" w:rsidRDefault="00EF73D6" w:rsidP="00E72B66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E72B66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F21E82" w:rsidRDefault="00F21E82" w:rsidP="00E72B66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</w:tr>
    </w:tbl>
    <w:p w:rsidR="00E72B66" w:rsidRDefault="00E72B66" w:rsidP="00E72B66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:rsidR="00F21E82" w:rsidRDefault="00F21E82" w:rsidP="006A78C1">
      <w:pPr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F21E82" w:rsidRDefault="006A78C1" w:rsidP="002657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 xml:space="preserve">2 </w:t>
      </w:r>
      <w:r w:rsidR="00F21E82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F21E82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</w:t>
      </w:r>
    </w:p>
    <w:p w:rsidR="00265709" w:rsidRPr="00265709" w:rsidRDefault="00265709" w:rsidP="0026570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71"/>
        <w:gridCol w:w="5211"/>
      </w:tblGrid>
      <w:tr w:rsidR="00EF73D6" w:rsidTr="00A572F4">
        <w:trPr>
          <w:trHeight w:val="6647"/>
        </w:trPr>
        <w:tc>
          <w:tcPr>
            <w:tcW w:w="5471" w:type="dxa"/>
          </w:tcPr>
          <w:p w:rsidR="00265709" w:rsidRDefault="00265709" w:rsidP="00265709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георгин</w:t>
            </w:r>
          </w:p>
          <w:p w:rsidR="00265709" w:rsidRDefault="00265709" w:rsidP="00265709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EF73D6" w:rsidRDefault="00265709" w:rsidP="00265709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265709"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  <w:drawing>
                <wp:inline distT="0" distB="0" distL="0" distR="0" wp14:anchorId="64293AC2" wp14:editId="1CC009A2">
                  <wp:extent cx="3227081" cy="3419475"/>
                  <wp:effectExtent l="0" t="0" r="0" b="0"/>
                  <wp:docPr id="21506" name="Picture 2" descr="C:\Users\админ\Desktop\Новая папка (3)\28082009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6" name="Picture 2" descr="C:\Users\админ\Desktop\Новая папка (3)\28082009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118" cy="3427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</w:tcPr>
          <w:p w:rsidR="00265709" w:rsidRDefault="00265709" w:rsidP="00265709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лилия</w:t>
            </w:r>
          </w:p>
          <w:p w:rsidR="00265709" w:rsidRDefault="00265709" w:rsidP="00265709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265709" w:rsidRDefault="00265709" w:rsidP="00265709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3E4793" wp14:editId="064C7CF7">
                  <wp:extent cx="2676525" cy="3368627"/>
                  <wp:effectExtent l="0" t="0" r="0" b="3810"/>
                  <wp:docPr id="30" name="Рисунок 30" descr="Лилия Кессельринга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илия Кессельринга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924" cy="337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73D6" w:rsidTr="00A572F4">
        <w:trPr>
          <w:trHeight w:val="378"/>
        </w:trPr>
        <w:tc>
          <w:tcPr>
            <w:tcW w:w="5471" w:type="dxa"/>
          </w:tcPr>
          <w:p w:rsidR="00265709" w:rsidRDefault="00A572F4" w:rsidP="00A572F4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т</w:t>
            </w:r>
            <w:r w:rsidR="00265709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юльпан</w:t>
            </w:r>
          </w:p>
          <w:p w:rsidR="00A572F4" w:rsidRDefault="00A572F4" w:rsidP="00A572F4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265709" w:rsidRDefault="00A572F4" w:rsidP="00A572F4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62C9CD" wp14:editId="4BE48E8B">
                  <wp:extent cx="3162300" cy="3162300"/>
                  <wp:effectExtent l="0" t="0" r="0" b="0"/>
                  <wp:docPr id="31" name="Рисунок 31" descr="Тюльпан Kingsblood🌷 - купить луковицы и клубни в Украине недорого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Тюльпан Kingsblood🌷 - купить луковицы и клубни в Украине недорого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6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5709" w:rsidRDefault="00265709" w:rsidP="00A572F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5211" w:type="dxa"/>
          </w:tcPr>
          <w:p w:rsidR="00A572F4" w:rsidRDefault="00CC02AE" w:rsidP="00A572F4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шиповник</w:t>
            </w:r>
          </w:p>
          <w:p w:rsidR="00A572F4" w:rsidRDefault="00A572F4" w:rsidP="00265709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EF73D6" w:rsidRDefault="00CC02AE" w:rsidP="00A572F4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CF53E3" wp14:editId="39D22D77">
                  <wp:extent cx="2695575" cy="3135161"/>
                  <wp:effectExtent l="0" t="0" r="0" b="8255"/>
                  <wp:docPr id="21505" name="Рисунок 21505" descr="Шиповник морщинистый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Шиповник морщинистый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146" cy="3147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2B66" w:rsidRDefault="00E72B66" w:rsidP="00265709">
      <w:pPr>
        <w:jc w:val="center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CC02AE" w:rsidRDefault="00CC02AE" w:rsidP="00CC02AE">
      <w:pPr>
        <w:spacing w:after="0" w:line="240" w:lineRule="auto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CC02AE" w:rsidRDefault="00CC02AE" w:rsidP="00CC02AE">
      <w:pPr>
        <w:spacing w:after="0" w:line="240" w:lineRule="auto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E72B66" w:rsidRDefault="006A78C1" w:rsidP="00CC02A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 xml:space="preserve">3 </w:t>
      </w:r>
      <w:r w:rsidR="00F21E82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F21E82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</w:t>
      </w:r>
    </w:p>
    <w:p w:rsidR="00CC02AE" w:rsidRPr="00CC02AE" w:rsidRDefault="00CC02AE" w:rsidP="00CC02A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986"/>
        <w:gridCol w:w="4786"/>
      </w:tblGrid>
      <w:tr w:rsidR="00EF73D6" w:rsidTr="000E79F1">
        <w:tc>
          <w:tcPr>
            <w:tcW w:w="4785" w:type="dxa"/>
          </w:tcPr>
          <w:p w:rsidR="00CC02AE" w:rsidRDefault="0055613C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нарцисс</w:t>
            </w:r>
          </w:p>
          <w:p w:rsidR="00CC02AE" w:rsidRDefault="00CC02AE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EF73D6" w:rsidRDefault="00CC02AE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9B2272" wp14:editId="5F855983">
                  <wp:extent cx="2823208" cy="3200400"/>
                  <wp:effectExtent l="0" t="0" r="0" b="0"/>
                  <wp:docPr id="23" name="Рисунок 23" descr="Интересные и необычные сорта нарциссов — Форум | Нарциссы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Интересные и необычные сорта нарциссов — Форум | Нарциссы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297" cy="3214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02AE" w:rsidRDefault="00CC02AE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CC02AE" w:rsidRDefault="00CC02AE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4786" w:type="dxa"/>
          </w:tcPr>
          <w:p w:rsidR="00CC02AE" w:rsidRPr="0055613C" w:rsidRDefault="0055613C" w:rsidP="0055613C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</w:pPr>
            <w:r w:rsidRPr="0055613C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t>тюльпан</w:t>
            </w:r>
          </w:p>
          <w:p w:rsidR="00CC02AE" w:rsidRDefault="00CC02AE" w:rsidP="0055613C">
            <w:pPr>
              <w:jc w:val="center"/>
              <w:rPr>
                <w:noProof/>
                <w:lang w:eastAsia="ru-RU"/>
              </w:rPr>
            </w:pPr>
          </w:p>
          <w:p w:rsidR="00EF73D6" w:rsidRDefault="00CC02AE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BED02F" wp14:editId="0D456DE0">
                  <wp:extent cx="2609850" cy="3324225"/>
                  <wp:effectExtent l="0" t="0" r="0" b="9525"/>
                  <wp:docPr id="25" name="Рисунок 25" descr="Тюльпан Strong Love🌷 - купить луковицы и клубни в Украине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Тюльпан Strong Love🌷 - купить луковицы и клубни в Украине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73D6" w:rsidTr="000E79F1">
        <w:tc>
          <w:tcPr>
            <w:tcW w:w="4785" w:type="dxa"/>
          </w:tcPr>
          <w:p w:rsidR="0055613C" w:rsidRDefault="0055613C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ирис</w:t>
            </w:r>
          </w:p>
          <w:p w:rsidR="0055613C" w:rsidRDefault="0055613C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CC02AE" w:rsidRDefault="00CC02AE" w:rsidP="000E79F1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CC02AE"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  <w:drawing>
                <wp:inline distT="0" distB="0" distL="0" distR="0" wp14:anchorId="760CF951" wp14:editId="6AC59D45">
                  <wp:extent cx="3025658" cy="3162300"/>
                  <wp:effectExtent l="0" t="0" r="3810" b="0"/>
                  <wp:docPr id="29698" name="Picture 2" descr="C:\Users\админ\Desktop\Новая папка (3)\DSCN1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98" name="Picture 2" descr="C:\Users\админ\Desktop\Новая папка (3)\DSCN1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350" cy="31640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C02AE" w:rsidRDefault="00CC02AE" w:rsidP="000E79F1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CC02AE" w:rsidRDefault="00CC02AE" w:rsidP="000E79F1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4786" w:type="dxa"/>
          </w:tcPr>
          <w:p w:rsidR="00CC02AE" w:rsidRPr="0055613C" w:rsidRDefault="0055613C" w:rsidP="0055613C">
            <w:pPr>
              <w:jc w:val="center"/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</w:pPr>
            <w:r w:rsidRPr="0055613C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t>жасмин</w:t>
            </w:r>
          </w:p>
          <w:p w:rsidR="00CC02AE" w:rsidRDefault="00CC02AE" w:rsidP="000E79F1">
            <w:pPr>
              <w:rPr>
                <w:noProof/>
                <w:lang w:eastAsia="ru-RU"/>
              </w:rPr>
            </w:pPr>
          </w:p>
          <w:p w:rsidR="00EF73D6" w:rsidRDefault="00CC02AE" w:rsidP="000E79F1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19400" cy="3286125"/>
                  <wp:effectExtent l="0" t="0" r="0" b="9525"/>
                  <wp:docPr id="21507" name="Рисунок 21507" descr="Чубушник (Philadelphus L).. Обсуждение на LiveInternet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Чубушник (Philadelphus L).. Обсуждение на LiveInternet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711" cy="3288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2B66" w:rsidRDefault="00E72B66" w:rsidP="00E72B66">
      <w:pPr>
        <w:jc w:val="center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E72B66" w:rsidRDefault="00E72B66" w:rsidP="00E72B66">
      <w:pPr>
        <w:jc w:val="center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F21E82" w:rsidRDefault="006A78C1" w:rsidP="00F21E8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 xml:space="preserve">4 </w:t>
      </w:r>
      <w:r w:rsidR="00F21E82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F21E82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</w:t>
      </w:r>
    </w:p>
    <w:p w:rsidR="00F21E82" w:rsidRDefault="00F21E82" w:rsidP="00F21E8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21E82" w:rsidTr="00333384">
        <w:tc>
          <w:tcPr>
            <w:tcW w:w="4785" w:type="dxa"/>
          </w:tcPr>
          <w:p w:rsidR="0055613C" w:rsidRDefault="0055613C" w:rsidP="0055613C">
            <w:pPr>
              <w:jc w:val="center"/>
              <w:rPr>
                <w:noProof/>
                <w:lang w:eastAsia="ru-RU"/>
              </w:rPr>
            </w:pPr>
          </w:p>
          <w:p w:rsidR="0055613C" w:rsidRDefault="0055613C" w:rsidP="0055613C">
            <w:pPr>
              <w:jc w:val="center"/>
              <w:rPr>
                <w:noProof/>
                <w:lang w:eastAsia="ru-RU"/>
              </w:rPr>
            </w:pPr>
          </w:p>
          <w:p w:rsidR="0055613C" w:rsidRDefault="0055613C" w:rsidP="0055613C">
            <w:pPr>
              <w:jc w:val="center"/>
              <w:rPr>
                <w:noProof/>
                <w:lang w:eastAsia="ru-RU"/>
              </w:rPr>
            </w:pPr>
          </w:p>
          <w:p w:rsidR="0055613C" w:rsidRDefault="0055613C" w:rsidP="0055613C">
            <w:pPr>
              <w:jc w:val="center"/>
              <w:rPr>
                <w:noProof/>
                <w:lang w:eastAsia="ru-RU"/>
              </w:rPr>
            </w:pPr>
          </w:p>
          <w:p w:rsidR="00F21E82" w:rsidRDefault="0055613C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A79736" wp14:editId="1C60D0CE">
                  <wp:extent cx="1997964" cy="2628900"/>
                  <wp:effectExtent l="0" t="0" r="2540" b="0"/>
                  <wp:docPr id="21508" name="Рисунок 21508" descr="Гвоздика. Обсуждение на LiveInternet - Российский Сервис Онлайн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Гвоздика. Обсуждение на LiveInternet - Российский Сервис Онлайн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468" cy="263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4786" w:type="dxa"/>
          </w:tcPr>
          <w:p w:rsidR="0055613C" w:rsidRDefault="0055613C" w:rsidP="00333384">
            <w:pPr>
              <w:rPr>
                <w:noProof/>
                <w:lang w:eastAsia="ru-RU"/>
              </w:rPr>
            </w:pPr>
          </w:p>
          <w:p w:rsidR="0055613C" w:rsidRDefault="0055613C" w:rsidP="00333384">
            <w:pPr>
              <w:rPr>
                <w:noProof/>
                <w:lang w:eastAsia="ru-RU"/>
              </w:rPr>
            </w:pPr>
          </w:p>
          <w:p w:rsidR="00F21E82" w:rsidRDefault="0055613C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372EAD" wp14:editId="65067365">
                  <wp:extent cx="2257425" cy="3382232"/>
                  <wp:effectExtent l="0" t="0" r="0" b="8890"/>
                  <wp:docPr id="21510" name="Рисунок 21510" descr="Подорожник большой : лекарственное растение, применение, отзывы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Подорожник большой : лекарственное растение, применение, отзывы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3382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E82" w:rsidTr="00333384">
        <w:tc>
          <w:tcPr>
            <w:tcW w:w="4785" w:type="dxa"/>
          </w:tcPr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55613C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1D3749" wp14:editId="4CDE910F">
                  <wp:extent cx="2657475" cy="2836814"/>
                  <wp:effectExtent l="0" t="0" r="0" b="1905"/>
                  <wp:docPr id="21512" name="Рисунок 21512" descr="Черный принц — идеально черная роза | О роз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Черный принц — идеально черная роза | О роз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2836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4786" w:type="dxa"/>
          </w:tcPr>
          <w:p w:rsidR="0055613C" w:rsidRDefault="0055613C" w:rsidP="00333384">
            <w:pPr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</w:pPr>
          </w:p>
          <w:p w:rsidR="0055613C" w:rsidRDefault="0055613C" w:rsidP="00333384">
            <w:pPr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</w:pPr>
          </w:p>
          <w:p w:rsidR="00F21E82" w:rsidRDefault="0055613C" w:rsidP="00333384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F21E82"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  <w:drawing>
                <wp:inline distT="0" distB="0" distL="0" distR="0" wp14:anchorId="3B3C7477" wp14:editId="194CD612">
                  <wp:extent cx="2847975" cy="2920665"/>
                  <wp:effectExtent l="0" t="0" r="0" b="0"/>
                  <wp:docPr id="21514" name="Picture 2" descr="C:\Users\админ\Desktop\Новая папка (3)\IMG_44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0" name="Picture 2" descr="C:\Users\админ\Desktop\Новая папка (3)\IMG_44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6993" cy="2929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2B66" w:rsidRDefault="00E72B66" w:rsidP="00E72B66">
      <w:pPr>
        <w:jc w:val="center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E72B66" w:rsidRDefault="00E72B66" w:rsidP="00926FEE">
      <w:pPr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6A78C1" w:rsidRDefault="006A78C1" w:rsidP="00D4101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D4101A" w:rsidRDefault="00F56022" w:rsidP="00D4101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 xml:space="preserve">5 </w:t>
      </w:r>
      <w:r w:rsidR="00D4101A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D4101A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</w:t>
      </w:r>
    </w:p>
    <w:p w:rsidR="00D4101A" w:rsidRPr="00F21E82" w:rsidRDefault="00D4101A" w:rsidP="00D4101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324"/>
        <w:gridCol w:w="5274"/>
      </w:tblGrid>
      <w:tr w:rsidR="00D4101A" w:rsidTr="00793A50">
        <w:trPr>
          <w:trHeight w:val="5399"/>
        </w:trPr>
        <w:tc>
          <w:tcPr>
            <w:tcW w:w="5273" w:type="dxa"/>
          </w:tcPr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роза</w:t>
            </w:r>
          </w:p>
          <w:p w:rsidR="00D4101A" w:rsidRDefault="00D4101A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0824E0" wp14:editId="0D7B60DF">
                  <wp:extent cx="3105150" cy="3105150"/>
                  <wp:effectExtent l="0" t="0" r="0" b="0"/>
                  <wp:docPr id="21530" name="Рисунок 21530" descr="Купить саженцы Роза Мейян чайно-гибридная Большой в Москве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Купить саженцы Роза Мейян чайно-гибридная Большой в Москве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101A" w:rsidRDefault="00D4101A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D4101A" w:rsidRDefault="00D4101A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5274" w:type="dxa"/>
          </w:tcPr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роза</w:t>
            </w:r>
          </w:p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400708" wp14:editId="205A9B58">
                  <wp:extent cx="2981325" cy="3105150"/>
                  <wp:effectExtent l="0" t="0" r="9525" b="0"/>
                  <wp:docPr id="21531" name="Рисунок 21531" descr="Саженец Розы &quot;Голд Перл Штейн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Саженец Розы &quot;Голд Перл Штейн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35" r="6077"/>
                          <a:stretch/>
                        </pic:blipFill>
                        <pic:spPr bwMode="auto">
                          <a:xfrm>
                            <a:off x="0" y="0"/>
                            <a:ext cx="2994823" cy="3119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01A" w:rsidTr="00793A50">
        <w:trPr>
          <w:trHeight w:val="7018"/>
        </w:trPr>
        <w:tc>
          <w:tcPr>
            <w:tcW w:w="5273" w:type="dxa"/>
          </w:tcPr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роза</w:t>
            </w:r>
          </w:p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0645DA" wp14:editId="3EB28F97">
                  <wp:extent cx="3243618" cy="3457575"/>
                  <wp:effectExtent l="0" t="0" r="0" b="0"/>
                  <wp:docPr id="21532" name="Рисунок 21532" descr="Желтая роза Graham Thom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Желтая роза Graham Thom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618" cy="34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4" w:type="dxa"/>
          </w:tcPr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шиповник</w:t>
            </w:r>
          </w:p>
          <w:p w:rsidR="00D4101A" w:rsidRDefault="00D4101A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D4101A" w:rsidRDefault="00D4101A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3B7410" wp14:editId="7AE06C57">
                  <wp:extent cx="3076575" cy="3409950"/>
                  <wp:effectExtent l="0" t="0" r="9525" b="0"/>
                  <wp:docPr id="21533" name="Рисунок 21533" descr="Роза морщинистая - zelenstroy.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Роза морщинистая - zelenstroy.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569" cy="341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101A" w:rsidRDefault="00D4101A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</w:tr>
    </w:tbl>
    <w:p w:rsidR="00D4101A" w:rsidRDefault="00D4101A" w:rsidP="00926FEE">
      <w:pPr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382191" w:rsidRDefault="00D17FD2" w:rsidP="003821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 xml:space="preserve">6 </w:t>
      </w:r>
      <w:r w:rsidR="00382191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382191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.*</w:t>
      </w:r>
    </w:p>
    <w:p w:rsidR="00382191" w:rsidRPr="00F21E82" w:rsidRDefault="00382191" w:rsidP="003821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273"/>
        <w:gridCol w:w="5274"/>
      </w:tblGrid>
      <w:tr w:rsidR="00382191" w:rsidTr="00793A50">
        <w:trPr>
          <w:trHeight w:val="5399"/>
        </w:trPr>
        <w:tc>
          <w:tcPr>
            <w:tcW w:w="5273" w:type="dxa"/>
          </w:tcPr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нарцисс</w:t>
            </w:r>
          </w:p>
          <w:p w:rsidR="00382191" w:rsidRDefault="00382191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5A6CFD" wp14:editId="5613D650">
                  <wp:extent cx="2512321" cy="2971800"/>
                  <wp:effectExtent l="0" t="0" r="2540" b="0"/>
                  <wp:docPr id="21515" name="Рисунок 21515" descr="Интересные и необычные сорта нарциссов — Форум | Нарциссы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Интересные и необычные сорта нарциссов — Форум | Нарциссы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985" cy="2982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191" w:rsidRDefault="00382191" w:rsidP="00793A50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5274" w:type="dxa"/>
          </w:tcPr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георгин</w:t>
            </w: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B95E5B">
              <w:rPr>
                <w:rFonts w:ascii="Times New Roman" w:eastAsia="Times New Roman" w:hAnsi="Times New Roman" w:cs="Times New Roman"/>
                <w:noProof/>
                <w:color w:val="333333"/>
                <w:sz w:val="36"/>
                <w:szCs w:val="36"/>
                <w:lang w:eastAsia="ru-RU"/>
              </w:rPr>
              <w:drawing>
                <wp:inline distT="0" distB="0" distL="0" distR="0" wp14:anchorId="5211A1F0" wp14:editId="097E5D17">
                  <wp:extent cx="2533649" cy="2971800"/>
                  <wp:effectExtent l="0" t="0" r="635" b="0"/>
                  <wp:docPr id="21516" name="Picture 3" descr="C:\Users\админ\Desktop\Новая папка (3)\DSCN16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1" name="Picture 3" descr="C:\Users\админ\Desktop\Новая папка (3)\DSCN16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068" cy="29922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</w:tr>
      <w:tr w:rsidR="00382191" w:rsidTr="00793A50">
        <w:trPr>
          <w:trHeight w:val="7848"/>
        </w:trPr>
        <w:tc>
          <w:tcPr>
            <w:tcW w:w="5273" w:type="dxa"/>
          </w:tcPr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лилия</w:t>
            </w: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F21E82"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  <w:drawing>
                <wp:inline distT="0" distB="0" distL="0" distR="0" wp14:anchorId="4FC5FA38" wp14:editId="791D1F64">
                  <wp:extent cx="2752725" cy="3238500"/>
                  <wp:effectExtent l="0" t="0" r="9525" b="0"/>
                  <wp:docPr id="21517" name="Picture 2" descr="C:\Users\админ\Desktop\Новая папка (3)\DSCN02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4" name="Picture 2" descr="C:\Users\админ\Desktop\Новая папка (3)\DSCN02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317" cy="32533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4" w:type="dxa"/>
          </w:tcPr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пион</w:t>
            </w: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 w:rsidRPr="00F21E82">
              <w:rPr>
                <w:rFonts w:ascii="Times New Roman" w:eastAsia="Times New Roman" w:hAnsi="Times New Roman" w:cs="Times New Roman"/>
                <w:noProof/>
                <w:color w:val="333333"/>
                <w:sz w:val="32"/>
                <w:szCs w:val="32"/>
                <w:lang w:eastAsia="ru-RU"/>
              </w:rPr>
              <w:drawing>
                <wp:inline distT="0" distB="0" distL="0" distR="0" wp14:anchorId="6D4A327E" wp14:editId="527FECA8">
                  <wp:extent cx="3114675" cy="3234989"/>
                  <wp:effectExtent l="0" t="0" r="0" b="3810"/>
                  <wp:docPr id="21518" name="Picture 2" descr="C:\Users\админ\Desktop\Новая папка (3)\IMG_44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0" name="Picture 2" descr="C:\Users\админ\Desktop\Новая папка (3)\IMG_44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538" cy="32452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6FEE" w:rsidRDefault="00926FEE" w:rsidP="003821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p w:rsidR="00382191" w:rsidRDefault="008B3176" w:rsidP="003821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lastRenderedPageBreak/>
        <w:t>7.</w:t>
      </w:r>
      <w:r w:rsidR="00382191" w:rsidRPr="004136A9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Игра «4 лишний»</w:t>
      </w:r>
      <w:r w:rsidR="00382191"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  <w:t>.*</w:t>
      </w:r>
    </w:p>
    <w:p w:rsidR="00382191" w:rsidRPr="00F21E82" w:rsidRDefault="00382191" w:rsidP="0038219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40"/>
          <w:szCs w:val="40"/>
          <w:lang w:eastAsia="ru-RU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273"/>
        <w:gridCol w:w="5274"/>
      </w:tblGrid>
      <w:tr w:rsidR="00382191" w:rsidTr="00793A50">
        <w:trPr>
          <w:trHeight w:val="5399"/>
        </w:trPr>
        <w:tc>
          <w:tcPr>
            <w:tcW w:w="5273" w:type="dxa"/>
          </w:tcPr>
          <w:p w:rsidR="000E322B" w:rsidRDefault="006A78C1" w:rsidP="006A78C1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</w:t>
            </w:r>
            <w:r w:rsidR="00382191"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оза</w:t>
            </w:r>
          </w:p>
          <w:p w:rsidR="006A78C1" w:rsidRDefault="006A78C1" w:rsidP="006A78C1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0E322B" w:rsidRDefault="000E322B" w:rsidP="000E322B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95575" cy="3223149"/>
                  <wp:effectExtent l="0" t="0" r="0" b="0"/>
                  <wp:docPr id="28679" name="Рисунок 28679" descr="New Fashion® :: Энциклопедия ро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New Fashion® :: Энциклопедия роз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115"/>
                          <a:stretch/>
                        </pic:blipFill>
                        <pic:spPr bwMode="auto">
                          <a:xfrm>
                            <a:off x="0" y="0"/>
                            <a:ext cx="2695575" cy="3223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A78C1" w:rsidRDefault="006A78C1" w:rsidP="000E322B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6A78C1" w:rsidRDefault="006A78C1" w:rsidP="000E322B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</w:tc>
        <w:tc>
          <w:tcPr>
            <w:tcW w:w="5274" w:type="dxa"/>
          </w:tcPr>
          <w:p w:rsidR="00382191" w:rsidRDefault="00382191" w:rsidP="00926FEE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роза</w:t>
            </w: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0E322B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9F8E17" wp14:editId="601ABF93">
                  <wp:extent cx="2114550" cy="3053095"/>
                  <wp:effectExtent l="0" t="0" r="0" b="0"/>
                  <wp:docPr id="28678" name="Рисунок 28678" descr="ᐈ Розы одиночной фото, фотографии одиночные желтые розы | скачать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ᐈ Розы одиночной фото, фотографии одиночные желтые розы | скачать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743" cy="3054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191" w:rsidTr="00D4101A">
        <w:trPr>
          <w:trHeight w:val="7018"/>
        </w:trPr>
        <w:tc>
          <w:tcPr>
            <w:tcW w:w="5273" w:type="dxa"/>
          </w:tcPr>
          <w:p w:rsidR="00382191" w:rsidRDefault="00382191" w:rsidP="00382191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роза</w:t>
            </w: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0E322B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76475" cy="3360111"/>
                  <wp:effectExtent l="0" t="0" r="0" b="0"/>
                  <wp:docPr id="28675" name="Рисунок 28675" descr="Белая роза сорт White Naomi &quot;Вайт Наоми&quot; купить в Бровара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Белая роза сорт White Naomi &quot;Вайт Наоми&quot; купить в Бровара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3360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4" w:type="dxa"/>
          </w:tcPr>
          <w:p w:rsidR="00382191" w:rsidRDefault="00D4101A" w:rsidP="00D4101A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  <w:t>роза</w:t>
            </w:r>
          </w:p>
          <w:p w:rsidR="00926FEE" w:rsidRDefault="00926FEE" w:rsidP="00382191">
            <w:pPr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382191" w:rsidP="00793A5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</w:p>
          <w:p w:rsidR="00382191" w:rsidRDefault="000E322B" w:rsidP="000E322B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32"/>
                <w:szCs w:val="3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90750" cy="3081495"/>
                  <wp:effectExtent l="0" t="0" r="0" b="5080"/>
                  <wp:docPr id="28676" name="Рисунок 28676" descr="Веточка розы&quot; — card of the user Srkaa5 in Yandex.Collection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Веточка розы&quot; — card of the user Srkaa5 in Yandex.Collection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308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2B66" w:rsidRDefault="00E72B66" w:rsidP="008B3176">
      <w:pPr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</w:p>
    <w:p w:rsidR="00FD306D" w:rsidRPr="00055A77" w:rsidRDefault="00FD306D" w:rsidP="00E72B66">
      <w:pPr>
        <w:jc w:val="center"/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</w:pPr>
      <w:r w:rsidRPr="00055A77"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  <w:lastRenderedPageBreak/>
        <w:t>Задание №3</w:t>
      </w:r>
      <w:r w:rsidR="00055A77" w:rsidRPr="00055A77"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  <w:t xml:space="preserve"> «Отгадай </w:t>
      </w:r>
      <w:r w:rsidRPr="00055A77"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  <w:t xml:space="preserve"> загадки</w:t>
      </w:r>
      <w:r w:rsidR="00055A77" w:rsidRPr="00055A77"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  <w:t>»</w:t>
      </w:r>
      <w:r w:rsidR="00055A77">
        <w:rPr>
          <w:rFonts w:ascii="Times New Roman" w:hAnsi="Times New Roman" w:cs="Times New Roman"/>
          <w:color w:val="1D2129"/>
          <w:sz w:val="36"/>
          <w:szCs w:val="36"/>
          <w:shd w:val="clear" w:color="auto" w:fill="FFFFFF"/>
        </w:rPr>
        <w:t>:</w:t>
      </w:r>
    </w:p>
    <w:p w:rsidR="00055A77" w:rsidRDefault="00055A77">
      <w:pPr>
        <w:rPr>
          <w:rFonts w:ascii="Arial" w:hAnsi="Arial" w:cs="Arial"/>
          <w:color w:val="1D2129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5A91F21" wp14:editId="141BE791">
            <wp:extent cx="1847850" cy="2501954"/>
            <wp:effectExtent l="0" t="0" r="0" b="0"/>
            <wp:docPr id="1" name="Рисунок 1" descr="Роза Болгарии (с изображениями) | Розы, Красивые розы, Красивые цве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оза Болгарии (с изображениями) | Розы, Красивые розы, Красивые цветы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865" cy="250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0D8F7075" wp14:editId="52D9F69E">
            <wp:extent cx="1724025" cy="2501853"/>
            <wp:effectExtent l="0" t="0" r="0" b="0"/>
            <wp:docPr id="5" name="Рисунок 5" descr="Лилия Кессельринга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Лилия Кессельринга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214" cy="250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0ED6FB7F" wp14:editId="687AE06C">
            <wp:extent cx="1838325" cy="2501982"/>
            <wp:effectExtent l="0" t="0" r="0" b="0"/>
            <wp:docPr id="2" name="Рисунок 2" descr="ᐈ Тюльпаны &quot;Апельдорн&quot;, &quot;Оксфорд&quot; ᐈ Чутово 7 ГРН - OBYAVA.ua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ᐈ Тюльпаны &quot;Апельдорн&quot;, &quot;Оксфорд&quot; ᐈ Чутово 7 ГРН - OBYAVA.ua ...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849" cy="250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5A77" w:rsidRDefault="00055A77">
      <w:pPr>
        <w:rPr>
          <w:rFonts w:ascii="Arial" w:hAnsi="Arial" w:cs="Arial"/>
          <w:color w:val="1D2129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4D006C4B" wp14:editId="24476A04">
            <wp:extent cx="1781175" cy="2671763"/>
            <wp:effectExtent l="0" t="0" r="0" b="0"/>
            <wp:docPr id="6" name="Рисунок 6" descr="ROZETKA | Фотообои Арт-Обои Белые нарциссы №6632 Гладь. Цен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OZETKA | Фотообои Арт-Обои Белые нарциссы №6632 Гладь. Цена ...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906" cy="26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62BADD17" wp14:editId="35C099B1">
            <wp:extent cx="1997964" cy="2628900"/>
            <wp:effectExtent l="0" t="0" r="2540" b="0"/>
            <wp:docPr id="3" name="Рисунок 3" descr="Гвоздика. Обсуждение на LiveInternet - Российский Сервис Онлайн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воздика. Обсуждение на LiveInternet - Российский Сервис Онлайн ..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68" cy="263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B66" w:rsidRDefault="00055A77" w:rsidP="00E72B66">
      <w:pPr>
        <w:pStyle w:val="a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B66">
        <w:rPr>
          <w:rFonts w:ascii="Times New Roman" w:hAnsi="Times New Roman" w:cs="Times New Roman"/>
          <w:sz w:val="28"/>
          <w:szCs w:val="28"/>
        </w:rPr>
        <w:t>1. Посмотрите - у ограды  р</w:t>
      </w:r>
      <w:r w:rsidRPr="00E72B66">
        <w:rPr>
          <w:rFonts w:ascii="Times New Roman" w:eastAsia="Times New Roman" w:hAnsi="Times New Roman" w:cs="Times New Roman"/>
          <w:sz w:val="28"/>
          <w:szCs w:val="28"/>
          <w:lang w:eastAsia="ru-RU"/>
        </w:rPr>
        <w:t>асцвела цариц</w:t>
      </w:r>
      <w:r w:rsidRPr="00E72B66">
        <w:rPr>
          <w:rFonts w:ascii="Times New Roman" w:hAnsi="Times New Roman" w:cs="Times New Roman"/>
          <w:sz w:val="28"/>
          <w:szCs w:val="28"/>
        </w:rPr>
        <w:t>а сада.</w:t>
      </w:r>
      <w:r w:rsidRPr="00E72B66">
        <w:rPr>
          <w:rFonts w:ascii="Times New Roman" w:hAnsi="Times New Roman" w:cs="Times New Roman"/>
          <w:sz w:val="28"/>
          <w:szCs w:val="28"/>
        </w:rPr>
        <w:br/>
        <w:t xml:space="preserve">    Не тюльпан и не мимоза, а</w:t>
      </w:r>
      <w:r w:rsidRPr="00E72B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шипах красотка </w:t>
      </w:r>
      <w:r w:rsidR="00E72B66" w:rsidRPr="00E72B66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:rsidR="00E72B66" w:rsidRPr="00E72B66" w:rsidRDefault="00E72B66" w:rsidP="00E72B66">
      <w:pPr>
        <w:pStyle w:val="a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55A77" w:rsidRPr="00E72B66" w:rsidRDefault="00055A77" w:rsidP="00E72B66">
      <w:pPr>
        <w:pStyle w:val="a8"/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  <w:r w:rsidRPr="00E72B66">
        <w:rPr>
          <w:rFonts w:ascii="Times New Roman" w:hAnsi="Times New Roman" w:cs="Times New Roman"/>
          <w:sz w:val="28"/>
          <w:szCs w:val="28"/>
        </w:rPr>
        <w:t>2.</w:t>
      </w: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 xml:space="preserve"> Все знакомы с нами:</w:t>
      </w:r>
      <w:r w:rsidRPr="00E72B66">
        <w:rPr>
          <w:rFonts w:ascii="Times New Roman" w:hAnsi="Times New Roman" w:cs="Times New Roman"/>
          <w:color w:val="1D2129"/>
          <w:sz w:val="28"/>
          <w:szCs w:val="28"/>
        </w:rPr>
        <w:t xml:space="preserve"> </w:t>
      </w: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яркие, как пламя,</w:t>
      </w:r>
      <w:r w:rsidR="00E72B66" w:rsidRPr="00E72B66">
        <w:rPr>
          <w:rFonts w:ascii="Times New Roman" w:hAnsi="Times New Roman" w:cs="Times New Roman"/>
          <w:color w:val="1D2129"/>
          <w:sz w:val="28"/>
          <w:szCs w:val="28"/>
        </w:rPr>
        <w:t xml:space="preserve"> </w:t>
      </w:r>
      <w:r w:rsidR="00E72B66"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м</w:t>
      </w: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ы однофамильцы</w:t>
      </w:r>
      <w:r w:rsidRPr="00E72B66">
        <w:rPr>
          <w:rFonts w:ascii="Times New Roman" w:hAnsi="Times New Roman" w:cs="Times New Roman"/>
          <w:color w:val="1D2129"/>
          <w:sz w:val="28"/>
          <w:szCs w:val="28"/>
        </w:rPr>
        <w:t xml:space="preserve">  </w:t>
      </w: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с мелкими гвоздями.</w:t>
      </w:r>
      <w:r w:rsidR="00E72B66" w:rsidRPr="00E72B66">
        <w:rPr>
          <w:rFonts w:ascii="Times New Roman" w:hAnsi="Times New Roman" w:cs="Times New Roman"/>
          <w:color w:val="1D2129"/>
          <w:sz w:val="28"/>
          <w:szCs w:val="28"/>
        </w:rPr>
        <w:t xml:space="preserve">  </w:t>
      </w: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Полюбуйтесь дикими</w:t>
      </w:r>
      <w:r w:rsidRPr="00E72B66">
        <w:rPr>
          <w:rFonts w:ascii="Times New Roman" w:hAnsi="Times New Roman" w:cs="Times New Roman"/>
          <w:color w:val="1D2129"/>
          <w:sz w:val="28"/>
          <w:szCs w:val="28"/>
        </w:rPr>
        <w:t xml:space="preserve"> а</w:t>
      </w: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лыми ……….</w:t>
      </w:r>
    </w:p>
    <w:p w:rsidR="00055A77" w:rsidRPr="00E72B66" w:rsidRDefault="00055A77" w:rsidP="00E72B66">
      <w:pPr>
        <w:pStyle w:val="a8"/>
        <w:rPr>
          <w:rFonts w:ascii="Times New Roman" w:eastAsia="Times New Roman" w:hAnsi="Times New Roman" w:cs="Times New Roman"/>
          <w:color w:val="E01090"/>
          <w:sz w:val="28"/>
          <w:szCs w:val="28"/>
          <w:lang w:eastAsia="ru-RU"/>
        </w:rPr>
      </w:pPr>
    </w:p>
    <w:p w:rsidR="00055A77" w:rsidRPr="00E72B66" w:rsidRDefault="00055A77" w:rsidP="00E72B66">
      <w:pPr>
        <w:pStyle w:val="a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3.</w:t>
      </w:r>
      <w:r w:rsidRPr="00E72B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Замечательный цветок, словно яркий огонёк. Пышный, важный, словно пан, н</w:t>
      </w:r>
      <w:r w:rsidR="00E72B66" w:rsidRPr="00E72B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ежный бархатный ……</w:t>
      </w:r>
    </w:p>
    <w:p w:rsidR="00E72B66" w:rsidRPr="00E72B66" w:rsidRDefault="00E72B66" w:rsidP="00E72B66">
      <w:pPr>
        <w:pStyle w:val="a8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55A77" w:rsidRPr="00E72B66" w:rsidRDefault="00E72B66">
      <w:pPr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</w:pP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4. Листья выпустил, как стрелы, он цветёт цветочком белым. В серединке жёлт цветок, голову склоняет в бок, смотрит очень скромно вниз. Как красавца звать?</w:t>
      </w:r>
    </w:p>
    <w:p w:rsidR="00E72B66" w:rsidRPr="00E72B66" w:rsidRDefault="00E72B66" w:rsidP="00E72B66">
      <w:pPr>
        <w:spacing w:before="168" w:after="0" w:line="384" w:lineRule="atLeas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72B66">
        <w:rPr>
          <w:rFonts w:ascii="Times New Roman" w:hAnsi="Times New Roman" w:cs="Times New Roman"/>
          <w:color w:val="1D2129"/>
          <w:sz w:val="28"/>
          <w:szCs w:val="28"/>
          <w:shd w:val="clear" w:color="auto" w:fill="FFFFFF"/>
        </w:rPr>
        <w:t>5.</w:t>
      </w:r>
      <w:r w:rsidRPr="00E72B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Листики в спирали гнутся и </w:t>
      </w:r>
      <w:r w:rsidRPr="00E72B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друг к друг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жмутся, а над ними те цветы, не бутоны, а духи, ч</w:t>
      </w:r>
      <w:r w:rsidRPr="00E72B6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 же это за цветы? </w:t>
      </w:r>
    </w:p>
    <w:p w:rsidR="00055A77" w:rsidRDefault="00055A77">
      <w:pPr>
        <w:rPr>
          <w:rFonts w:ascii="Arial" w:hAnsi="Arial" w:cs="Arial"/>
          <w:color w:val="1D2129"/>
          <w:shd w:val="clear" w:color="auto" w:fill="FFFFFF"/>
        </w:rPr>
      </w:pPr>
    </w:p>
    <w:p w:rsidR="00055A77" w:rsidRDefault="00055A77">
      <w:pPr>
        <w:rPr>
          <w:rFonts w:ascii="Arial" w:hAnsi="Arial" w:cs="Arial"/>
          <w:color w:val="1D2129"/>
          <w:shd w:val="clear" w:color="auto" w:fill="FFFFFF"/>
        </w:rPr>
      </w:pPr>
    </w:p>
    <w:sectPr w:rsidR="00055A77" w:rsidSect="00D41DC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06D"/>
    <w:rsid w:val="00024A58"/>
    <w:rsid w:val="00055A77"/>
    <w:rsid w:val="00063670"/>
    <w:rsid w:val="000D16C7"/>
    <w:rsid w:val="000E322B"/>
    <w:rsid w:val="00237604"/>
    <w:rsid w:val="00265709"/>
    <w:rsid w:val="002A6310"/>
    <w:rsid w:val="003228C8"/>
    <w:rsid w:val="00382191"/>
    <w:rsid w:val="004136A9"/>
    <w:rsid w:val="0055613C"/>
    <w:rsid w:val="006A78C1"/>
    <w:rsid w:val="007422B6"/>
    <w:rsid w:val="007A0D76"/>
    <w:rsid w:val="00834D9F"/>
    <w:rsid w:val="008B3176"/>
    <w:rsid w:val="00926FEE"/>
    <w:rsid w:val="009F53C8"/>
    <w:rsid w:val="00A23693"/>
    <w:rsid w:val="00A572F4"/>
    <w:rsid w:val="00B95E5B"/>
    <w:rsid w:val="00C3023E"/>
    <w:rsid w:val="00C441A0"/>
    <w:rsid w:val="00C92F59"/>
    <w:rsid w:val="00CB5895"/>
    <w:rsid w:val="00CC02AE"/>
    <w:rsid w:val="00D17FD2"/>
    <w:rsid w:val="00D4101A"/>
    <w:rsid w:val="00D41DCB"/>
    <w:rsid w:val="00E72B66"/>
    <w:rsid w:val="00EF477E"/>
    <w:rsid w:val="00EF73D6"/>
    <w:rsid w:val="00F21E82"/>
    <w:rsid w:val="00F56022"/>
    <w:rsid w:val="00FD3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rmal (Web)"/>
    <w:basedOn w:val="a"/>
    <w:uiPriority w:val="99"/>
    <w:unhideWhenUsed/>
    <w:rsid w:val="00FD30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D306D"/>
    <w:rPr>
      <w:b/>
      <w:bCs/>
    </w:rPr>
  </w:style>
  <w:style w:type="character" w:styleId="a5">
    <w:name w:val="Hyperlink"/>
    <w:basedOn w:val="a0"/>
    <w:uiPriority w:val="99"/>
    <w:semiHidden/>
    <w:unhideWhenUsed/>
    <w:rsid w:val="00FD306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FD30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D306D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E72B66"/>
    <w:pPr>
      <w:spacing w:after="0" w:line="240" w:lineRule="auto"/>
    </w:pPr>
  </w:style>
  <w:style w:type="table" w:styleId="a9">
    <w:name w:val="Table Grid"/>
    <w:basedOn w:val="a1"/>
    <w:uiPriority w:val="59"/>
    <w:rsid w:val="00E72B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rmal (Web)"/>
    <w:basedOn w:val="a"/>
    <w:uiPriority w:val="99"/>
    <w:unhideWhenUsed/>
    <w:rsid w:val="00FD30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D306D"/>
    <w:rPr>
      <w:b/>
      <w:bCs/>
    </w:rPr>
  </w:style>
  <w:style w:type="character" w:styleId="a5">
    <w:name w:val="Hyperlink"/>
    <w:basedOn w:val="a0"/>
    <w:uiPriority w:val="99"/>
    <w:semiHidden/>
    <w:unhideWhenUsed/>
    <w:rsid w:val="00FD306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FD30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D306D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E72B66"/>
    <w:pPr>
      <w:spacing w:after="0" w:line="240" w:lineRule="auto"/>
    </w:pPr>
  </w:style>
  <w:style w:type="table" w:styleId="a9">
    <w:name w:val="Table Grid"/>
    <w:basedOn w:val="a1"/>
    <w:uiPriority w:val="59"/>
    <w:rsid w:val="00E72B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3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11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6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52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71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99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73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gif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microsoft.com/office/2007/relationships/hdphoto" Target="media/hdphoto2.wdp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407</Words>
  <Characters>2321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2</cp:revision>
  <dcterms:created xsi:type="dcterms:W3CDTF">2020-04-25T15:41:00Z</dcterms:created>
  <dcterms:modified xsi:type="dcterms:W3CDTF">2020-04-25T15:41:00Z</dcterms:modified>
</cp:coreProperties>
</file>